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2E072612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Pr="00542386">
        <w:rPr>
          <w:color w:val="000000"/>
          <w:spacing w:val="2"/>
        </w:rPr>
        <w:t>1/</w:t>
      </w:r>
      <w:r w:rsidR="00421EE9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421EE9">
        <w:rPr>
          <w:color w:val="000000"/>
          <w:spacing w:val="2"/>
        </w:rPr>
        <w:t>I</w:t>
      </w:r>
      <w:r w:rsidRPr="00542386">
        <w:rPr>
          <w:color w:val="000000"/>
          <w:spacing w:val="2"/>
        </w:rPr>
        <w:t>/202</w:t>
      </w:r>
      <w:r w:rsidR="004C5A43">
        <w:rPr>
          <w:color w:val="000000"/>
          <w:spacing w:val="2"/>
        </w:rPr>
        <w:t>3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56B3CF15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="00421EE9">
        <w:t xml:space="preserve"> </w:t>
      </w:r>
      <w:r w:rsidR="00421EE9" w:rsidRPr="00421EE9">
        <w:t>KOBEX Sp. z o.o. z siedzibą w Kamieniu, ul. Duble 71, Kamień 36-053</w:t>
      </w:r>
      <w:r>
        <w:t>.</w:t>
      </w:r>
    </w:p>
    <w:p w14:paraId="5CF08544" w14:textId="07E57186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1/PW/II/202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B194" w14:textId="77777777" w:rsidR="00924C71" w:rsidRDefault="00924C71" w:rsidP="002037CA">
      <w:r>
        <w:separator/>
      </w:r>
    </w:p>
  </w:endnote>
  <w:endnote w:type="continuationSeparator" w:id="0">
    <w:p w14:paraId="572B5A03" w14:textId="77777777" w:rsidR="00924C71" w:rsidRDefault="00924C71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35DD" w14:textId="77777777" w:rsidR="00924C71" w:rsidRDefault="00924C71" w:rsidP="002037CA">
      <w:r>
        <w:separator/>
      </w:r>
    </w:p>
  </w:footnote>
  <w:footnote w:type="continuationSeparator" w:id="0">
    <w:p w14:paraId="46F15890" w14:textId="77777777" w:rsidR="00924C71" w:rsidRDefault="00924C71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2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2037CA"/>
    <w:rsid w:val="002645FA"/>
    <w:rsid w:val="00421EE9"/>
    <w:rsid w:val="004C05E1"/>
    <w:rsid w:val="004C5A43"/>
    <w:rsid w:val="005E564B"/>
    <w:rsid w:val="0075109D"/>
    <w:rsid w:val="008D281C"/>
    <w:rsid w:val="00924C71"/>
    <w:rsid w:val="00995008"/>
    <w:rsid w:val="009E07F0"/>
    <w:rsid w:val="00BC4C34"/>
    <w:rsid w:val="00C64BD9"/>
    <w:rsid w:val="00D120EC"/>
    <w:rsid w:val="00E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7</cp:revision>
  <dcterms:created xsi:type="dcterms:W3CDTF">2021-02-24T18:14:00Z</dcterms:created>
  <dcterms:modified xsi:type="dcterms:W3CDTF">2023-01-13T19:09:00Z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